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19" w:type="dxa"/>
        <w:tblInd w:w="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48" w:type="dxa"/>
          <w:left w:w="103" w:type="dxa"/>
          <w:right w:w="109" w:type="dxa"/>
        </w:tblCellMar>
        <w:tblLook w:val="04A0" w:firstRow="1" w:lastRow="0" w:firstColumn="1" w:lastColumn="0" w:noHBand="0" w:noVBand="1"/>
      </w:tblPr>
      <w:tblGrid>
        <w:gridCol w:w="4416"/>
        <w:gridCol w:w="4503"/>
      </w:tblGrid>
      <w:tr w:rsidR="00413656" w:rsidRPr="00BC545B" w14:paraId="7C597BBD" w14:textId="77777777" w:rsidTr="00342ED2">
        <w:trPr>
          <w:trHeight w:val="377"/>
        </w:trPr>
        <w:tc>
          <w:tcPr>
            <w:tcW w:w="8919" w:type="dxa"/>
            <w:gridSpan w:val="2"/>
            <w:shd w:val="clear" w:color="auto" w:fill="00B0F0"/>
          </w:tcPr>
          <w:p w14:paraId="67DBF52C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  <w:b/>
                <w:color w:val="FFFFFF"/>
              </w:rPr>
              <w:t>Medical Consent Form</w:t>
            </w:r>
            <w:r w:rsidRPr="00BC545B">
              <w:rPr>
                <w:rFonts w:ascii="Calibri" w:hAnsi="Calibri" w:cs="Calibri"/>
                <w:color w:val="FFFFFF"/>
              </w:rPr>
              <w:t xml:space="preserve"> </w:t>
            </w:r>
          </w:p>
        </w:tc>
      </w:tr>
      <w:tr w:rsidR="00413656" w:rsidRPr="00BC545B" w14:paraId="360679B9" w14:textId="77777777" w:rsidTr="00342ED2">
        <w:trPr>
          <w:trHeight w:val="466"/>
        </w:trPr>
        <w:tc>
          <w:tcPr>
            <w:tcW w:w="4416" w:type="dxa"/>
          </w:tcPr>
          <w:p w14:paraId="0FECEAF0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  <w:b/>
              </w:rPr>
              <w:t xml:space="preserve">Name of Learner: </w:t>
            </w:r>
          </w:p>
        </w:tc>
        <w:tc>
          <w:tcPr>
            <w:tcW w:w="4503" w:type="dxa"/>
          </w:tcPr>
          <w:p w14:paraId="0EFDB49C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 </w:t>
            </w:r>
          </w:p>
        </w:tc>
      </w:tr>
      <w:tr w:rsidR="00413656" w:rsidRPr="00BC545B" w14:paraId="75BDA069" w14:textId="77777777" w:rsidTr="00342ED2">
        <w:trPr>
          <w:trHeight w:val="478"/>
        </w:trPr>
        <w:tc>
          <w:tcPr>
            <w:tcW w:w="8919" w:type="dxa"/>
            <w:gridSpan w:val="2"/>
          </w:tcPr>
          <w:p w14:paraId="317878C3" w14:textId="77777777" w:rsidR="00413656" w:rsidRPr="00BC545B" w:rsidRDefault="00413656" w:rsidP="00342ED2">
            <w:pPr>
              <w:ind w:left="7"/>
              <w:rPr>
                <w:rFonts w:ascii="Calibri" w:hAnsi="Calibri" w:cs="Calibri"/>
                <w:color w:val="00B0F0"/>
              </w:rPr>
            </w:pPr>
            <w:r w:rsidRPr="00BC545B">
              <w:rPr>
                <w:rFonts w:ascii="Calibri" w:hAnsi="Calibri" w:cs="Calibri"/>
                <w:b/>
                <w:color w:val="00B0F0"/>
              </w:rPr>
              <w:t xml:space="preserve">Does your child suffer from any conditions requiring medical treatment? Yes/No </w:t>
            </w:r>
          </w:p>
        </w:tc>
      </w:tr>
      <w:tr w:rsidR="00413656" w:rsidRPr="00BC545B" w14:paraId="08E55A8C" w14:textId="77777777" w:rsidTr="00342ED2">
        <w:trPr>
          <w:trHeight w:val="478"/>
        </w:trPr>
        <w:tc>
          <w:tcPr>
            <w:tcW w:w="8919" w:type="dxa"/>
            <w:gridSpan w:val="2"/>
          </w:tcPr>
          <w:p w14:paraId="06BFD89B" w14:textId="77777777" w:rsidR="00413656" w:rsidRPr="00BC545B" w:rsidRDefault="00413656" w:rsidP="00342ED2">
            <w:pPr>
              <w:ind w:left="7"/>
              <w:rPr>
                <w:rFonts w:ascii="Calibri" w:hAnsi="Calibri" w:cs="Calibri"/>
                <w:b/>
                <w:color w:val="00B0F0"/>
              </w:rPr>
            </w:pPr>
            <w:r w:rsidRPr="00BC545B">
              <w:rPr>
                <w:rFonts w:ascii="Calibri" w:hAnsi="Calibri" w:cs="Calibri"/>
                <w:b/>
                <w:color w:val="00B0F0"/>
              </w:rPr>
              <w:t>I consent to paracetamol being administered by school following verbal consent.     Yes/No</w:t>
            </w:r>
          </w:p>
        </w:tc>
      </w:tr>
      <w:tr w:rsidR="00413656" w:rsidRPr="00BC545B" w14:paraId="1C21421D" w14:textId="77777777" w:rsidTr="00342ED2">
        <w:trPr>
          <w:trHeight w:val="511"/>
        </w:trPr>
        <w:tc>
          <w:tcPr>
            <w:tcW w:w="4416" w:type="dxa"/>
          </w:tcPr>
          <w:p w14:paraId="61CF7517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Condition: </w:t>
            </w:r>
          </w:p>
        </w:tc>
        <w:tc>
          <w:tcPr>
            <w:tcW w:w="4503" w:type="dxa"/>
          </w:tcPr>
          <w:p w14:paraId="6ECBD117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Treatment: </w:t>
            </w:r>
          </w:p>
        </w:tc>
      </w:tr>
      <w:tr w:rsidR="00413656" w:rsidRPr="00BC545B" w14:paraId="3FF61653" w14:textId="77777777" w:rsidTr="00342ED2">
        <w:trPr>
          <w:trHeight w:val="1517"/>
        </w:trPr>
        <w:tc>
          <w:tcPr>
            <w:tcW w:w="4416" w:type="dxa"/>
          </w:tcPr>
          <w:p w14:paraId="42F21599" w14:textId="77777777" w:rsidR="00413656" w:rsidRPr="00BC545B" w:rsidRDefault="00413656" w:rsidP="00342ED2">
            <w:pPr>
              <w:spacing w:after="140"/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Please give details: </w:t>
            </w:r>
          </w:p>
          <w:p w14:paraId="5C3357DC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503" w:type="dxa"/>
          </w:tcPr>
          <w:p w14:paraId="38BE857D" w14:textId="77777777" w:rsidR="00413656" w:rsidRPr="00BC545B" w:rsidRDefault="00413656" w:rsidP="00342ED2">
            <w:pPr>
              <w:spacing w:after="140"/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Dosage: </w:t>
            </w:r>
          </w:p>
          <w:p w14:paraId="0013DBD7" w14:textId="77777777" w:rsidR="00413656" w:rsidRPr="00BC545B" w:rsidRDefault="00413656" w:rsidP="00342ED2">
            <w:pPr>
              <w:spacing w:after="140"/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 </w:t>
            </w:r>
          </w:p>
          <w:p w14:paraId="14E568E7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Self-administered: Yes/No  </w:t>
            </w:r>
          </w:p>
        </w:tc>
      </w:tr>
      <w:tr w:rsidR="00413656" w:rsidRPr="00BC545B" w14:paraId="02EDF913" w14:textId="77777777" w:rsidTr="00342ED2">
        <w:trPr>
          <w:trHeight w:val="820"/>
        </w:trPr>
        <w:tc>
          <w:tcPr>
            <w:tcW w:w="8919" w:type="dxa"/>
            <w:gridSpan w:val="2"/>
          </w:tcPr>
          <w:p w14:paraId="5EC33C52" w14:textId="77777777" w:rsidR="00413656" w:rsidRPr="00BC545B" w:rsidRDefault="00413656" w:rsidP="00342ED2">
            <w:pPr>
              <w:ind w:left="7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  <w:b/>
                <w:color w:val="00B0F0"/>
              </w:rPr>
              <w:t xml:space="preserve">Please continue on an additional sheet if necessary. If asthma is a condition please complete separate sheet.  </w:t>
            </w:r>
          </w:p>
        </w:tc>
      </w:tr>
      <w:tr w:rsidR="00413656" w:rsidRPr="00BC545B" w14:paraId="0156AD84" w14:textId="77777777" w:rsidTr="00342ED2">
        <w:trPr>
          <w:trHeight w:val="477"/>
        </w:trPr>
        <w:tc>
          <w:tcPr>
            <w:tcW w:w="8919" w:type="dxa"/>
            <w:gridSpan w:val="2"/>
          </w:tcPr>
          <w:p w14:paraId="7E78F4DD" w14:textId="77777777" w:rsidR="00413656" w:rsidRPr="00BC545B" w:rsidRDefault="00413656" w:rsidP="00342ED2">
            <w:pPr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Does your child have any allergies? Yes/No         Please note that school dinners may contain traces of nuts </w:t>
            </w:r>
          </w:p>
        </w:tc>
      </w:tr>
      <w:tr w:rsidR="00413656" w:rsidRPr="00BC545B" w14:paraId="70D0FF3D" w14:textId="77777777" w:rsidTr="00342ED2">
        <w:trPr>
          <w:trHeight w:val="466"/>
        </w:trPr>
        <w:tc>
          <w:tcPr>
            <w:tcW w:w="4416" w:type="dxa"/>
          </w:tcPr>
          <w:p w14:paraId="754B424B" w14:textId="77777777" w:rsidR="00413656" w:rsidRPr="00BC545B" w:rsidRDefault="00413656" w:rsidP="00342ED2">
            <w:pPr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Allergy </w:t>
            </w:r>
          </w:p>
        </w:tc>
        <w:tc>
          <w:tcPr>
            <w:tcW w:w="4503" w:type="dxa"/>
          </w:tcPr>
          <w:p w14:paraId="633B30EE" w14:textId="77777777" w:rsidR="00413656" w:rsidRPr="00BC545B" w:rsidRDefault="00413656" w:rsidP="00342ED2">
            <w:pPr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Medicine/Treatment </w:t>
            </w:r>
          </w:p>
        </w:tc>
      </w:tr>
    </w:tbl>
    <w:p w14:paraId="1CDCACC4" w14:textId="77777777" w:rsidR="00413656" w:rsidRPr="00BC545B" w:rsidRDefault="00413656" w:rsidP="00413656">
      <w:pPr>
        <w:widowControl w:val="0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8919" w:type="dxa"/>
        <w:tblInd w:w="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48" w:type="dxa"/>
          <w:left w:w="103" w:type="dxa"/>
          <w:right w:w="109" w:type="dxa"/>
        </w:tblCellMar>
        <w:tblLook w:val="04A0" w:firstRow="1" w:lastRow="0" w:firstColumn="1" w:lastColumn="0" w:noHBand="0" w:noVBand="1"/>
      </w:tblPr>
      <w:tblGrid>
        <w:gridCol w:w="4416"/>
        <w:gridCol w:w="3479"/>
        <w:gridCol w:w="1024"/>
      </w:tblGrid>
      <w:tr w:rsidR="00413656" w:rsidRPr="00BC545B" w14:paraId="56556F7B" w14:textId="77777777" w:rsidTr="00342ED2">
        <w:trPr>
          <w:trHeight w:val="1718"/>
        </w:trPr>
        <w:tc>
          <w:tcPr>
            <w:tcW w:w="4416" w:type="dxa"/>
          </w:tcPr>
          <w:p w14:paraId="58DC9A5E" w14:textId="77777777" w:rsidR="00413656" w:rsidRPr="00BC545B" w:rsidRDefault="00413656" w:rsidP="00342ED2">
            <w:pPr>
              <w:spacing w:after="140"/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Please give details: </w:t>
            </w:r>
          </w:p>
          <w:p w14:paraId="221AE6B6" w14:textId="77777777" w:rsidR="00413656" w:rsidRPr="00BC545B" w:rsidRDefault="00413656" w:rsidP="00342ED2">
            <w:pPr>
              <w:spacing w:after="140"/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 </w:t>
            </w:r>
          </w:p>
          <w:p w14:paraId="7D11906E" w14:textId="77777777" w:rsidR="00413656" w:rsidRPr="00BC545B" w:rsidRDefault="00413656" w:rsidP="00342ED2">
            <w:pPr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Complete Individual Healthcare Plan if medication is required </w:t>
            </w:r>
          </w:p>
        </w:tc>
        <w:tc>
          <w:tcPr>
            <w:tcW w:w="4503" w:type="dxa"/>
            <w:gridSpan w:val="2"/>
          </w:tcPr>
          <w:p w14:paraId="25DED4A2" w14:textId="77777777" w:rsidR="00413656" w:rsidRPr="00BC545B" w:rsidRDefault="00413656" w:rsidP="00342ED2">
            <w:pPr>
              <w:spacing w:after="140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Dosage: </w:t>
            </w:r>
          </w:p>
          <w:p w14:paraId="70900A50" w14:textId="77777777" w:rsidR="00413656" w:rsidRPr="00BC545B" w:rsidRDefault="00413656" w:rsidP="00342ED2">
            <w:pPr>
              <w:spacing w:after="140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  </w:t>
            </w:r>
          </w:p>
          <w:p w14:paraId="60E8997E" w14:textId="77777777" w:rsidR="00413656" w:rsidRPr="00BC545B" w:rsidRDefault="00413656" w:rsidP="00342ED2">
            <w:pPr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Self-administered: Yes/No </w:t>
            </w:r>
          </w:p>
        </w:tc>
      </w:tr>
      <w:tr w:rsidR="00413656" w:rsidRPr="00BC545B" w14:paraId="4ACA2C19" w14:textId="77777777" w:rsidTr="00342ED2">
        <w:trPr>
          <w:trHeight w:val="468"/>
        </w:trPr>
        <w:tc>
          <w:tcPr>
            <w:tcW w:w="8919" w:type="dxa"/>
            <w:gridSpan w:val="3"/>
          </w:tcPr>
          <w:p w14:paraId="26A2B36D" w14:textId="77777777" w:rsidR="00413656" w:rsidRPr="00BC545B" w:rsidRDefault="00413656" w:rsidP="00342ED2">
            <w:pPr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Does your child have any special dietary requirements? Yes/No </w:t>
            </w:r>
          </w:p>
        </w:tc>
      </w:tr>
      <w:tr w:rsidR="00413656" w:rsidRPr="00BC545B" w14:paraId="1DD48FCF" w14:textId="77777777" w:rsidTr="00342ED2">
        <w:trPr>
          <w:trHeight w:val="924"/>
        </w:trPr>
        <w:tc>
          <w:tcPr>
            <w:tcW w:w="8919" w:type="dxa"/>
            <w:gridSpan w:val="3"/>
          </w:tcPr>
          <w:p w14:paraId="490A8A35" w14:textId="77777777" w:rsidR="00413656" w:rsidRPr="00BC545B" w:rsidRDefault="00413656" w:rsidP="00342ED2">
            <w:pPr>
              <w:spacing w:after="140"/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If yes, please specify </w:t>
            </w:r>
          </w:p>
          <w:p w14:paraId="3464E5E7" w14:textId="77777777" w:rsidR="00413656" w:rsidRPr="00BC545B" w:rsidRDefault="00413656" w:rsidP="00342ED2">
            <w:pPr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 </w:t>
            </w:r>
          </w:p>
        </w:tc>
      </w:tr>
      <w:tr w:rsidR="00413656" w:rsidRPr="00BC545B" w14:paraId="14DFFD35" w14:textId="77777777" w:rsidTr="00342ED2">
        <w:trPr>
          <w:trHeight w:val="924"/>
        </w:trPr>
        <w:tc>
          <w:tcPr>
            <w:tcW w:w="7895" w:type="dxa"/>
            <w:gridSpan w:val="2"/>
          </w:tcPr>
          <w:p w14:paraId="7E9DB736" w14:textId="77777777" w:rsidR="00413656" w:rsidRPr="00BC545B" w:rsidRDefault="00413656" w:rsidP="00342ED2">
            <w:pPr>
              <w:spacing w:after="140"/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 xml:space="preserve">Does your child need to wear glasses?  </w:t>
            </w:r>
          </w:p>
          <w:p w14:paraId="038A899B" w14:textId="77777777" w:rsidR="00413656" w:rsidRPr="00BC545B" w:rsidRDefault="00413656" w:rsidP="00342ED2">
            <w:pPr>
              <w:spacing w:after="140"/>
              <w:ind w:left="2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>If yes we have discussed making sure that they always have a pair in school.</w:t>
            </w:r>
          </w:p>
        </w:tc>
        <w:tc>
          <w:tcPr>
            <w:tcW w:w="1024" w:type="dxa"/>
            <w:vAlign w:val="center"/>
          </w:tcPr>
          <w:p w14:paraId="74CDC3DD" w14:textId="77777777" w:rsidR="00413656" w:rsidRPr="00BC545B" w:rsidRDefault="00413656" w:rsidP="00342ED2">
            <w:pPr>
              <w:spacing w:after="140"/>
              <w:ind w:left="2"/>
              <w:jc w:val="center"/>
              <w:rPr>
                <w:rFonts w:ascii="Calibri" w:hAnsi="Calibri" w:cs="Calibri"/>
              </w:rPr>
            </w:pPr>
            <w:r w:rsidRPr="00BC545B">
              <w:rPr>
                <w:rFonts w:ascii="Calibri" w:hAnsi="Calibri" w:cs="Calibri"/>
              </w:rPr>
              <w:t>Yes/No</w:t>
            </w:r>
          </w:p>
        </w:tc>
      </w:tr>
      <w:tr w:rsidR="00413656" w:rsidRPr="00E01FA8" w14:paraId="189EC7DC" w14:textId="77777777" w:rsidTr="00342ED2">
        <w:trPr>
          <w:trHeight w:val="804"/>
        </w:trPr>
        <w:tc>
          <w:tcPr>
            <w:tcW w:w="7895" w:type="dxa"/>
            <w:gridSpan w:val="2"/>
          </w:tcPr>
          <w:p w14:paraId="7001A0E9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I give consent for my child to be treated by a medical professional if they become ill whilst at Reach and I cannot be contacted.</w:t>
            </w:r>
          </w:p>
        </w:tc>
        <w:tc>
          <w:tcPr>
            <w:tcW w:w="1024" w:type="dxa"/>
          </w:tcPr>
          <w:p w14:paraId="0986EF80" w14:textId="77777777" w:rsidR="00413656" w:rsidRPr="00E01FA8" w:rsidRDefault="00413656" w:rsidP="00342ED2">
            <w:pPr>
              <w:ind w:right="2"/>
              <w:jc w:val="center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Yes/No </w:t>
            </w:r>
          </w:p>
        </w:tc>
      </w:tr>
      <w:tr w:rsidR="00413656" w:rsidRPr="00E01FA8" w14:paraId="6FD70794" w14:textId="77777777" w:rsidTr="00342ED2">
        <w:trPr>
          <w:trHeight w:val="802"/>
        </w:trPr>
        <w:tc>
          <w:tcPr>
            <w:tcW w:w="7895" w:type="dxa"/>
            <w:gridSpan w:val="2"/>
          </w:tcPr>
          <w:p w14:paraId="1E660BE8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I consent to Reach staff administering additional medication (which I have provided in the original container that it was dispensed in) to my child and understand that I am responsible for providing the school with up-to-date information about dosage and possible side effects etc.</w:t>
            </w:r>
          </w:p>
        </w:tc>
        <w:tc>
          <w:tcPr>
            <w:tcW w:w="1024" w:type="dxa"/>
          </w:tcPr>
          <w:p w14:paraId="4BE3739C" w14:textId="77777777" w:rsidR="00413656" w:rsidRPr="00E01FA8" w:rsidRDefault="00413656" w:rsidP="00342ED2">
            <w:pPr>
              <w:ind w:right="2"/>
              <w:jc w:val="center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Yes/No </w:t>
            </w:r>
          </w:p>
        </w:tc>
      </w:tr>
      <w:tr w:rsidR="00413656" w:rsidRPr="00E01FA8" w14:paraId="6CAFDB73" w14:textId="77777777" w:rsidTr="00342ED2">
        <w:trPr>
          <w:trHeight w:val="684"/>
        </w:trPr>
        <w:tc>
          <w:tcPr>
            <w:tcW w:w="7895" w:type="dxa"/>
            <w:gridSpan w:val="2"/>
          </w:tcPr>
          <w:p w14:paraId="274AA5CA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I am aware that if my child refuses to take their medication, staff cannot force them to and I will be informed as soon as possible. </w:t>
            </w:r>
          </w:p>
        </w:tc>
        <w:tc>
          <w:tcPr>
            <w:tcW w:w="1024" w:type="dxa"/>
          </w:tcPr>
          <w:p w14:paraId="75C6F4F2" w14:textId="77777777" w:rsidR="00413656" w:rsidRPr="00E01FA8" w:rsidRDefault="00413656" w:rsidP="00342ED2">
            <w:pPr>
              <w:ind w:right="2"/>
              <w:jc w:val="center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Yes/No </w:t>
            </w:r>
          </w:p>
        </w:tc>
      </w:tr>
      <w:tr w:rsidR="00413656" w:rsidRPr="00E01FA8" w14:paraId="4ADCF592" w14:textId="77777777" w:rsidTr="00342ED2">
        <w:trPr>
          <w:trHeight w:val="1009"/>
        </w:trPr>
        <w:tc>
          <w:tcPr>
            <w:tcW w:w="7895" w:type="dxa"/>
            <w:gridSpan w:val="2"/>
          </w:tcPr>
          <w:p w14:paraId="3182CE94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lastRenderedPageBreak/>
              <w:t xml:space="preserve">I am aware that the safeguarding, attendance and positive behaviour policies are available on line and I can discuss these with a member of staff on request, I am aware of my role in supporting my child to succeed. </w:t>
            </w:r>
          </w:p>
        </w:tc>
        <w:tc>
          <w:tcPr>
            <w:tcW w:w="1024" w:type="dxa"/>
            <w:vAlign w:val="center"/>
          </w:tcPr>
          <w:p w14:paraId="023BCABA" w14:textId="77777777" w:rsidR="00413656" w:rsidRPr="00E01FA8" w:rsidRDefault="00413656" w:rsidP="00342ED2">
            <w:pPr>
              <w:ind w:right="2"/>
              <w:jc w:val="center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Yes/No </w:t>
            </w:r>
          </w:p>
        </w:tc>
      </w:tr>
      <w:tr w:rsidR="00413656" w:rsidRPr="00E01FA8" w14:paraId="0F5C0E8E" w14:textId="77777777" w:rsidTr="00342ED2">
        <w:trPr>
          <w:trHeight w:val="715"/>
        </w:trPr>
        <w:tc>
          <w:tcPr>
            <w:tcW w:w="7895" w:type="dxa"/>
            <w:gridSpan w:val="2"/>
          </w:tcPr>
          <w:p w14:paraId="19C5BE22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I give consent to allow my child (who is diagnosed with asthma) to use the school’s emergency inhaler (Complete Individual Health Care Plan Form). </w:t>
            </w:r>
          </w:p>
        </w:tc>
        <w:tc>
          <w:tcPr>
            <w:tcW w:w="1024" w:type="dxa"/>
            <w:vAlign w:val="center"/>
          </w:tcPr>
          <w:p w14:paraId="521BCB88" w14:textId="77777777" w:rsidR="00413656" w:rsidRPr="00E01FA8" w:rsidRDefault="00413656" w:rsidP="00342ED2">
            <w:pPr>
              <w:ind w:right="2"/>
              <w:jc w:val="center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Yes/No </w:t>
            </w:r>
          </w:p>
        </w:tc>
      </w:tr>
      <w:tr w:rsidR="00413656" w:rsidRPr="00E01FA8" w14:paraId="32303DC8" w14:textId="77777777" w:rsidTr="00342ED2">
        <w:trPr>
          <w:trHeight w:val="715"/>
        </w:trPr>
        <w:tc>
          <w:tcPr>
            <w:tcW w:w="7895" w:type="dxa"/>
            <w:gridSpan w:val="2"/>
          </w:tcPr>
          <w:p w14:paraId="59A71183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 xml:space="preserve">I give consent for Reach staff to contact the doctor concerned for further information and to request a health care plan if needed (if your child suffers from an allergy or medical condition named above). </w:t>
            </w:r>
          </w:p>
        </w:tc>
        <w:tc>
          <w:tcPr>
            <w:tcW w:w="1024" w:type="dxa"/>
            <w:vAlign w:val="center"/>
          </w:tcPr>
          <w:p w14:paraId="7957A3B5" w14:textId="77777777" w:rsidR="00413656" w:rsidRPr="00E01FA8" w:rsidRDefault="00413656" w:rsidP="00342ED2">
            <w:pPr>
              <w:ind w:right="2"/>
              <w:jc w:val="center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Yes/No</w:t>
            </w:r>
          </w:p>
        </w:tc>
      </w:tr>
      <w:tr w:rsidR="00413656" w:rsidRPr="00E01FA8" w14:paraId="063E4597" w14:textId="77777777" w:rsidTr="00342ED2">
        <w:trPr>
          <w:trHeight w:val="1183"/>
        </w:trPr>
        <w:tc>
          <w:tcPr>
            <w:tcW w:w="8919" w:type="dxa"/>
            <w:gridSpan w:val="3"/>
          </w:tcPr>
          <w:p w14:paraId="7FBEF233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</w:p>
          <w:p w14:paraId="5B5E98D8" w14:textId="77777777" w:rsidR="00413656" w:rsidRPr="00E01FA8" w:rsidRDefault="00413656" w:rsidP="00342ED2">
            <w:pPr>
              <w:ind w:left="2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 xml:space="preserve">Parent Signature:     __________________________________         Date: </w:t>
            </w:r>
          </w:p>
          <w:p w14:paraId="571A7C4C" w14:textId="77777777" w:rsidR="00413656" w:rsidRPr="00E01FA8" w:rsidRDefault="00413656" w:rsidP="00342ED2">
            <w:pPr>
              <w:ind w:left="2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 xml:space="preserve"> </w:t>
            </w:r>
          </w:p>
          <w:p w14:paraId="2E1F43AE" w14:textId="77777777" w:rsidR="00413656" w:rsidRPr="00E01FA8" w:rsidRDefault="00413656" w:rsidP="00342ED2">
            <w:pPr>
              <w:ind w:left="2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 xml:space="preserve">Parent Print Name: __________________________________ </w:t>
            </w:r>
          </w:p>
          <w:p w14:paraId="00743C69" w14:textId="77777777" w:rsidR="00413656" w:rsidRPr="00E01FA8" w:rsidRDefault="00413656" w:rsidP="00342ED2">
            <w:pPr>
              <w:ind w:left="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  <w:color w:val="00B0F0"/>
              </w:rPr>
              <w:t xml:space="preserve"> </w:t>
            </w:r>
          </w:p>
        </w:tc>
      </w:tr>
    </w:tbl>
    <w:p w14:paraId="1E00633D" w14:textId="77777777" w:rsidR="00413656" w:rsidRPr="00042CBC" w:rsidRDefault="00413656" w:rsidP="00413656">
      <w:pPr>
        <w:widowControl w:val="0"/>
        <w:jc w:val="center"/>
        <w:rPr>
          <w:rFonts w:cstheme="minorHAnsi"/>
          <w:b/>
          <w:bCs/>
          <w:sz w:val="22"/>
          <w:szCs w:val="22"/>
          <w:u w:val="single"/>
        </w:rPr>
      </w:pPr>
    </w:p>
    <w:tbl>
      <w:tblPr>
        <w:tblW w:w="892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54"/>
      </w:tblGrid>
      <w:tr w:rsidR="00413656" w:rsidRPr="00042CBC" w14:paraId="646456D0" w14:textId="77777777" w:rsidTr="00342ED2">
        <w:trPr>
          <w:trHeight w:val="475"/>
        </w:trPr>
        <w:tc>
          <w:tcPr>
            <w:tcW w:w="8926" w:type="dxa"/>
            <w:gridSpan w:val="2"/>
            <w:shd w:val="clear" w:color="auto" w:fill="00B0F0"/>
            <w:tcMar>
              <w:top w:w="46" w:type="dxa"/>
              <w:left w:w="108" w:type="dxa"/>
              <w:bottom w:w="0" w:type="dxa"/>
              <w:right w:w="121" w:type="dxa"/>
            </w:tcMar>
            <w:vAlign w:val="center"/>
            <w:hideMark/>
          </w:tcPr>
          <w:p w14:paraId="0FEBCEAC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  <w:b/>
                <w:bCs/>
                <w:color w:val="FFFFFF"/>
              </w:rPr>
              <w:t>Individual Healthcare Plan</w:t>
            </w:r>
          </w:p>
        </w:tc>
      </w:tr>
      <w:tr w:rsidR="00413656" w:rsidRPr="00042CBC" w14:paraId="08223607" w14:textId="77777777" w:rsidTr="00342ED2">
        <w:trPr>
          <w:trHeight w:val="468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78636634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Child’s name: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1854CBFC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042CBC" w14:paraId="07FEF9B9" w14:textId="77777777" w:rsidTr="00342ED2">
        <w:trPr>
          <w:trHeight w:val="502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37F55DB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Date of birth: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670D6595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Class:                                     Year:</w:t>
            </w:r>
          </w:p>
        </w:tc>
      </w:tr>
      <w:tr w:rsidR="00413656" w:rsidRPr="00042CBC" w14:paraId="0C6A75E7" w14:textId="77777777" w:rsidTr="00342ED2">
        <w:trPr>
          <w:trHeight w:val="1138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5BBED398" w14:textId="77777777" w:rsidR="00413656" w:rsidRPr="00E01FA8" w:rsidRDefault="00413656" w:rsidP="00342ED2">
            <w:pPr>
              <w:widowControl w:val="0"/>
              <w:spacing w:after="142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Home address:</w:t>
            </w:r>
          </w:p>
          <w:p w14:paraId="42C8608F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1C2D2ED6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042CBC" w14:paraId="09832573" w14:textId="77777777" w:rsidTr="00342ED2">
        <w:trPr>
          <w:trHeight w:val="938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6B39CE32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Medical diagnosis/condition/symptoms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3A8459C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042CBC" w14:paraId="6E45E627" w14:textId="77777777" w:rsidTr="00342ED2">
        <w:trPr>
          <w:trHeight w:val="673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74073F7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Daily Care Requirements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4EAD6D46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042CBC" w14:paraId="28E46972" w14:textId="77777777" w:rsidTr="00342ED2">
        <w:trPr>
          <w:trHeight w:val="1020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A9B4A33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Describe what constitutes an emergency for the child and the action to take if this occurs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27A4CE4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042CBC" w14:paraId="35DA89CD" w14:textId="77777777" w:rsidTr="00342ED2">
        <w:trPr>
          <w:trHeight w:val="502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5DAE111B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Review date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79D32FB7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E01FA8" w14:paraId="223A912D" w14:textId="77777777" w:rsidTr="00342ED2">
        <w:trPr>
          <w:trHeight w:val="468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1BE53CF0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GP Name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445F9742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E01FA8" w14:paraId="38908B00" w14:textId="77777777" w:rsidTr="00342ED2">
        <w:trPr>
          <w:trHeight w:val="833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3BE028CA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GP address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189A520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E01FA8" w14:paraId="060634E8" w14:textId="77777777" w:rsidTr="00342ED2">
        <w:trPr>
          <w:trHeight w:val="466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1C3158B1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GP Tel No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C24420A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E01FA8" w14:paraId="1C9E923D" w14:textId="77777777" w:rsidTr="00342ED2">
        <w:trPr>
          <w:trHeight w:val="687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37284F65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Hospital Tel no and contact name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07AA87D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E01FA8" w14:paraId="070E400C" w14:textId="77777777" w:rsidTr="00342ED2">
        <w:trPr>
          <w:trHeight w:val="684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A5CE4F0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lastRenderedPageBreak/>
              <w:t>Responsible staff providing support in school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8C77633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</w:tc>
      </w:tr>
      <w:tr w:rsidR="00413656" w:rsidRPr="00E01FA8" w14:paraId="2F78B30B" w14:textId="77777777" w:rsidTr="00342ED2">
        <w:trPr>
          <w:trHeight w:val="999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48BBC4B5" w14:textId="77777777" w:rsidR="00413656" w:rsidRPr="00E01FA8" w:rsidRDefault="00413656" w:rsidP="00342ED2">
            <w:pPr>
              <w:widowControl w:val="0"/>
              <w:spacing w:after="54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Family Contact Information</w:t>
            </w:r>
          </w:p>
          <w:p w14:paraId="66761E01" w14:textId="77777777" w:rsidR="00413656" w:rsidRPr="00E01FA8" w:rsidRDefault="00413656" w:rsidP="00342ED2">
            <w:pPr>
              <w:widowControl w:val="0"/>
              <w:ind w:left="36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1. Name</w:t>
            </w:r>
          </w:p>
          <w:p w14:paraId="5C6A0CCA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Relationship</w:t>
            </w:r>
          </w:p>
        </w:tc>
        <w:tc>
          <w:tcPr>
            <w:tcW w:w="4454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6B7987F5" w14:textId="77777777" w:rsidR="00413656" w:rsidRPr="00E01FA8" w:rsidRDefault="00413656" w:rsidP="00342ED2">
            <w:pPr>
              <w:widowControl w:val="0"/>
              <w:spacing w:after="14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Home:                            Work:</w:t>
            </w:r>
          </w:p>
          <w:p w14:paraId="3061B565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Mobile:</w:t>
            </w:r>
          </w:p>
        </w:tc>
      </w:tr>
    </w:tbl>
    <w:p w14:paraId="44796E2F" w14:textId="77777777" w:rsidR="00413656" w:rsidRPr="00E01FA8" w:rsidRDefault="00413656" w:rsidP="00413656">
      <w:pPr>
        <w:widowControl w:val="0"/>
        <w:jc w:val="center"/>
        <w:rPr>
          <w:rFonts w:ascii="Calibri" w:hAnsi="Calibri" w:cs="Calibri"/>
          <w:b/>
          <w:bCs/>
          <w:u w:val="single"/>
        </w:rPr>
      </w:pPr>
    </w:p>
    <w:tbl>
      <w:tblPr>
        <w:tblW w:w="892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1875"/>
        <w:gridCol w:w="2579"/>
      </w:tblGrid>
      <w:tr w:rsidR="00413656" w:rsidRPr="00E01FA8" w14:paraId="72A2C11D" w14:textId="77777777" w:rsidTr="00342ED2">
        <w:trPr>
          <w:trHeight w:val="922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184DBF7" w14:textId="77777777" w:rsidR="00413656" w:rsidRPr="00E01FA8" w:rsidRDefault="00413656" w:rsidP="00342ED2">
            <w:pPr>
              <w:widowControl w:val="0"/>
              <w:spacing w:after="76"/>
              <w:ind w:left="36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2. Name</w:t>
            </w:r>
          </w:p>
          <w:p w14:paraId="60F752DE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Relationship</w:t>
            </w:r>
          </w:p>
        </w:tc>
        <w:tc>
          <w:tcPr>
            <w:tcW w:w="4454" w:type="dxa"/>
            <w:gridSpan w:val="2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B32FB13" w14:textId="77777777" w:rsidR="00413656" w:rsidRPr="00E01FA8" w:rsidRDefault="00413656" w:rsidP="00342ED2">
            <w:pPr>
              <w:widowControl w:val="0"/>
              <w:spacing w:after="14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Home:                             Work:</w:t>
            </w:r>
          </w:p>
          <w:p w14:paraId="3DD6C079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Mobile:</w:t>
            </w:r>
          </w:p>
        </w:tc>
      </w:tr>
      <w:tr w:rsidR="00413656" w:rsidRPr="00E01FA8" w14:paraId="7520D955" w14:textId="77777777" w:rsidTr="00342ED2">
        <w:trPr>
          <w:trHeight w:val="468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68D76999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Medicine type as described on the container:</w:t>
            </w:r>
          </w:p>
        </w:tc>
        <w:tc>
          <w:tcPr>
            <w:tcW w:w="4454" w:type="dxa"/>
            <w:gridSpan w:val="2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2AFAFA5C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 </w:t>
            </w:r>
          </w:p>
          <w:p w14:paraId="796364D9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413656" w:rsidRPr="00E01FA8" w14:paraId="13460B5A" w14:textId="77777777" w:rsidTr="00342ED2">
        <w:trPr>
          <w:trHeight w:val="469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83E7F81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Date dispensed:</w:t>
            </w:r>
          </w:p>
        </w:tc>
        <w:tc>
          <w:tcPr>
            <w:tcW w:w="4454" w:type="dxa"/>
            <w:gridSpan w:val="2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60AE2172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Expiry date:</w:t>
            </w:r>
          </w:p>
        </w:tc>
      </w:tr>
      <w:tr w:rsidR="00413656" w:rsidRPr="00E01FA8" w14:paraId="7566A504" w14:textId="77777777" w:rsidTr="00342ED2">
        <w:trPr>
          <w:trHeight w:val="600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12E359E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How much to give:</w:t>
            </w:r>
          </w:p>
        </w:tc>
        <w:tc>
          <w:tcPr>
            <w:tcW w:w="4454" w:type="dxa"/>
            <w:gridSpan w:val="2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64CBB188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Method: Oral/Inhaler/Other please state:</w:t>
            </w:r>
          </w:p>
        </w:tc>
      </w:tr>
      <w:tr w:rsidR="00413656" w:rsidRPr="00E01FA8" w14:paraId="561C93E9" w14:textId="77777777" w:rsidTr="00342ED2">
        <w:trPr>
          <w:trHeight w:val="468"/>
        </w:trPr>
        <w:tc>
          <w:tcPr>
            <w:tcW w:w="4472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7DD5845C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When to be given:</w:t>
            </w:r>
          </w:p>
        </w:tc>
        <w:tc>
          <w:tcPr>
            <w:tcW w:w="4454" w:type="dxa"/>
            <w:gridSpan w:val="2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343ABA5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</w:rPr>
            </w:pPr>
            <w:r w:rsidRPr="00E01FA8">
              <w:rPr>
                <w:rFonts w:ascii="Calibri" w:hAnsi="Calibri" w:cs="Calibri"/>
              </w:rPr>
              <w:t>Self-administration:  Yes / No</w:t>
            </w:r>
          </w:p>
        </w:tc>
      </w:tr>
      <w:tr w:rsidR="00413656" w:rsidRPr="00E01FA8" w14:paraId="651BB8D3" w14:textId="77777777" w:rsidTr="00342ED2">
        <w:trPr>
          <w:trHeight w:val="1620"/>
        </w:trPr>
        <w:tc>
          <w:tcPr>
            <w:tcW w:w="6347" w:type="dxa"/>
            <w:gridSpan w:val="2"/>
            <w:tcMar>
              <w:top w:w="46" w:type="dxa"/>
              <w:left w:w="108" w:type="dxa"/>
              <w:bottom w:w="0" w:type="dxa"/>
              <w:right w:w="121" w:type="dxa"/>
            </w:tcMar>
            <w:vAlign w:val="center"/>
            <w:hideMark/>
          </w:tcPr>
          <w:p w14:paraId="2163299D" w14:textId="77777777" w:rsidR="00413656" w:rsidRPr="00E01FA8" w:rsidRDefault="00413656" w:rsidP="00342ED2">
            <w:pPr>
              <w:widowControl w:val="0"/>
              <w:spacing w:after="140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>Parent Signature …………………………………………………………</w:t>
            </w:r>
          </w:p>
          <w:p w14:paraId="74403FF4" w14:textId="77777777" w:rsidR="00413656" w:rsidRPr="00E01FA8" w:rsidRDefault="00413656" w:rsidP="00342ED2">
            <w:pPr>
              <w:widowControl w:val="0"/>
              <w:spacing w:after="262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>Parent Print Name …………………………………………………….</w:t>
            </w:r>
          </w:p>
          <w:p w14:paraId="5FE25E43" w14:textId="77777777" w:rsidR="00413656" w:rsidRPr="00E01FA8" w:rsidRDefault="00413656" w:rsidP="00342ED2">
            <w:pPr>
              <w:widowControl w:val="0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> </w:t>
            </w:r>
          </w:p>
        </w:tc>
        <w:tc>
          <w:tcPr>
            <w:tcW w:w="2579" w:type="dxa"/>
            <w:tcMar>
              <w:top w:w="46" w:type="dxa"/>
              <w:left w:w="108" w:type="dxa"/>
              <w:bottom w:w="0" w:type="dxa"/>
              <w:right w:w="121" w:type="dxa"/>
            </w:tcMar>
            <w:hideMark/>
          </w:tcPr>
          <w:p w14:paraId="0A471C77" w14:textId="77777777" w:rsidR="00413656" w:rsidRPr="00E01FA8" w:rsidRDefault="00413656" w:rsidP="00342ED2">
            <w:pPr>
              <w:widowControl w:val="0"/>
              <w:jc w:val="both"/>
              <w:rPr>
                <w:rFonts w:ascii="Calibri" w:hAnsi="Calibri" w:cs="Calibri"/>
                <w:color w:val="00B0F0"/>
              </w:rPr>
            </w:pPr>
            <w:r w:rsidRPr="00E01FA8">
              <w:rPr>
                <w:rFonts w:ascii="Calibri" w:hAnsi="Calibri" w:cs="Calibri"/>
                <w:color w:val="00B0F0"/>
              </w:rPr>
              <w:t>Date …………………………</w:t>
            </w:r>
          </w:p>
        </w:tc>
      </w:tr>
    </w:tbl>
    <w:p w14:paraId="738E6E4F" w14:textId="77777777" w:rsidR="00404185" w:rsidRDefault="00591CA8"/>
    <w:sectPr w:rsidR="0040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56"/>
    <w:rsid w:val="001F6DBD"/>
    <w:rsid w:val="002C185A"/>
    <w:rsid w:val="00413656"/>
    <w:rsid w:val="005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664A"/>
  <w15:chartTrackingRefBased/>
  <w15:docId w15:val="{FF3D6911-8B19-4A6E-91C0-7F11CA9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36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Long</dc:creator>
  <cp:keywords/>
  <dc:description/>
  <cp:lastModifiedBy>Niamh</cp:lastModifiedBy>
  <cp:revision>2</cp:revision>
  <dcterms:created xsi:type="dcterms:W3CDTF">2020-10-27T09:39:00Z</dcterms:created>
  <dcterms:modified xsi:type="dcterms:W3CDTF">2020-10-27T09:39:00Z</dcterms:modified>
</cp:coreProperties>
</file>